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7587" w14:textId="77777777" w:rsidR="00913F2C" w:rsidRDefault="00913F2C">
      <w:r w:rsidRPr="00913F2C">
        <w:rPr>
          <w:b/>
          <w:bCs/>
        </w:rPr>
        <w:t>Do we need to be a married couple to attend Couples Camp?</w:t>
      </w:r>
      <w:r>
        <w:t xml:space="preserve"> </w:t>
      </w:r>
    </w:p>
    <w:p w14:paraId="64DB4B15" w14:textId="77777777" w:rsidR="00913F2C" w:rsidRDefault="00913F2C">
      <w:r>
        <w:t xml:space="preserve">Yes, this Couples Camp is designed for a man and woman who are married. Will there be alcohol at this event? Yes. While it is certainly not the focus, alcohol will be present. </w:t>
      </w:r>
    </w:p>
    <w:p w14:paraId="66755335" w14:textId="77777777" w:rsidR="00913F2C" w:rsidRDefault="00913F2C">
      <w:r w:rsidRPr="00913F2C">
        <w:rPr>
          <w:b/>
          <w:bCs/>
        </w:rPr>
        <w:t>How much is it?</w:t>
      </w:r>
      <w:r>
        <w:t xml:space="preserve"> $1</w:t>
      </w:r>
      <w:r>
        <w:t>00.00</w:t>
      </w:r>
      <w:r>
        <w:t xml:space="preserve"> per couple. </w:t>
      </w:r>
    </w:p>
    <w:p w14:paraId="072ABD1E" w14:textId="73099254" w:rsidR="00913F2C" w:rsidRDefault="00913F2C">
      <w:r w:rsidRPr="00913F2C">
        <w:rPr>
          <w:b/>
          <w:bCs/>
        </w:rPr>
        <w:t xml:space="preserve">How do we </w:t>
      </w:r>
      <w:proofErr w:type="gramStart"/>
      <w:r>
        <w:rPr>
          <w:b/>
          <w:bCs/>
        </w:rPr>
        <w:t>signed</w:t>
      </w:r>
      <w:proofErr w:type="gramEnd"/>
      <w:r>
        <w:rPr>
          <w:b/>
          <w:bCs/>
        </w:rPr>
        <w:t xml:space="preserve"> up</w:t>
      </w:r>
      <w:r w:rsidRPr="00913F2C">
        <w:rPr>
          <w:b/>
          <w:bCs/>
        </w:rPr>
        <w:t>?</w:t>
      </w:r>
      <w:r>
        <w:t xml:space="preserve"> Use the “</w:t>
      </w:r>
      <w:r>
        <w:t>Register</w:t>
      </w:r>
      <w:r>
        <w:t xml:space="preserve">” button on </w:t>
      </w:r>
      <w:r>
        <w:t xml:space="preserve">the </w:t>
      </w:r>
      <w:proofErr w:type="gramStart"/>
      <w:r>
        <w:t>couples</w:t>
      </w:r>
      <w:proofErr w:type="gramEnd"/>
      <w:r>
        <w:t xml:space="preserve"> camp</w:t>
      </w:r>
      <w:r>
        <w:t xml:space="preserve"> page</w:t>
      </w:r>
      <w:r>
        <w:t xml:space="preserve"> on the </w:t>
      </w:r>
      <w:proofErr w:type="spellStart"/>
      <w:r>
        <w:t>Otyokwah</w:t>
      </w:r>
      <w:proofErr w:type="spellEnd"/>
      <w:r>
        <w:t xml:space="preserve"> website</w:t>
      </w:r>
      <w:r>
        <w:t xml:space="preserve">. </w:t>
      </w:r>
      <w:r>
        <w:t>Registrations</w:t>
      </w:r>
      <w:r>
        <w:t xml:space="preserve"> are non-refundable.  All purchases are final. We know things come up and that can be a bummer, but we can’t refund anyone’s ticket purchase. </w:t>
      </w:r>
    </w:p>
    <w:p w14:paraId="2CDE1A91" w14:textId="77777777" w:rsidR="00913F2C" w:rsidRDefault="00913F2C">
      <w:r w:rsidRPr="00913F2C">
        <w:rPr>
          <w:b/>
          <w:bCs/>
        </w:rPr>
        <w:t>Is there a minimum age?</w:t>
      </w:r>
      <w:r>
        <w:t xml:space="preserve"> Yes, you must both be at least 18. </w:t>
      </w:r>
    </w:p>
    <w:p w14:paraId="6C905FB2" w14:textId="05FECE28" w:rsidR="00913F2C" w:rsidRDefault="00913F2C">
      <w:r w:rsidRPr="00913F2C">
        <w:rPr>
          <w:b/>
          <w:bCs/>
        </w:rPr>
        <w:t>Where is it?</w:t>
      </w:r>
      <w:r>
        <w:t xml:space="preserve">  </w:t>
      </w:r>
      <w:r>
        <w:t xml:space="preserve">Camp </w:t>
      </w:r>
      <w:proofErr w:type="spellStart"/>
      <w:r>
        <w:t>Otyokwah</w:t>
      </w:r>
      <w:proofErr w:type="spellEnd"/>
      <w:r>
        <w:t xml:space="preserve"> in Butler Ohio.</w:t>
      </w:r>
    </w:p>
    <w:p w14:paraId="1F9F74C8" w14:textId="77777777" w:rsidR="00913F2C" w:rsidRDefault="00913F2C">
      <w:r w:rsidRPr="00913F2C">
        <w:rPr>
          <w:b/>
          <w:bCs/>
        </w:rPr>
        <w:t>W</w:t>
      </w:r>
      <w:r w:rsidRPr="00913F2C">
        <w:rPr>
          <w:b/>
          <w:bCs/>
        </w:rPr>
        <w:t>hat time do I need to be there on Friday?</w:t>
      </w:r>
      <w:r>
        <w:t xml:space="preserve"> Campsite groups can start </w:t>
      </w:r>
      <w:r>
        <w:t xml:space="preserve">arriving </w:t>
      </w:r>
      <w:r>
        <w:t>at 4:00pm.</w:t>
      </w:r>
    </w:p>
    <w:p w14:paraId="6C80A17C" w14:textId="77777777" w:rsidR="00913F2C" w:rsidRDefault="00913F2C">
      <w:r w:rsidRPr="00913F2C">
        <w:rPr>
          <w:b/>
          <w:bCs/>
        </w:rPr>
        <w:t>Do I really have to sleep in a tent?</w:t>
      </w:r>
      <w:r>
        <w:t xml:space="preserve"> </w:t>
      </w:r>
      <w:proofErr w:type="gramStart"/>
      <w:r>
        <w:t>Have to</w:t>
      </w:r>
      <w:proofErr w:type="gramEnd"/>
      <w:r>
        <w:t xml:space="preserve">? You mean get to! There are no other options at </w:t>
      </w:r>
      <w:r>
        <w:t>Couples</w:t>
      </w:r>
      <w:r>
        <w:t xml:space="preserve"> CAMP and you’re </w:t>
      </w:r>
      <w:proofErr w:type="spellStart"/>
      <w:r>
        <w:t>gonna</w:t>
      </w:r>
      <w:proofErr w:type="spellEnd"/>
      <w:r>
        <w:t xml:space="preserve"> love it. </w:t>
      </w:r>
    </w:p>
    <w:p w14:paraId="43CA889C" w14:textId="77777777" w:rsidR="00913F2C" w:rsidRDefault="00913F2C">
      <w:r>
        <w:t xml:space="preserve"> </w:t>
      </w:r>
      <w:r w:rsidRPr="00913F2C">
        <w:rPr>
          <w:b/>
          <w:bCs/>
        </w:rPr>
        <w:t>What if we’ve never camped before?</w:t>
      </w:r>
      <w:r>
        <w:t xml:space="preserve"> Awesome. You’re in for a great time. </w:t>
      </w:r>
      <w:proofErr w:type="spellStart"/>
      <w:r>
        <w:t>I</w:t>
      </w:r>
      <w:r>
        <w:t xml:space="preserve">t </w:t>
      </w:r>
      <w:proofErr w:type="spellEnd"/>
      <w:r>
        <w:t xml:space="preserve">will be a breeze. Remember, it’s only two nights. You’ve got this. </w:t>
      </w:r>
    </w:p>
    <w:p w14:paraId="19B3EEEB" w14:textId="77777777" w:rsidR="00990116" w:rsidRDefault="00913F2C">
      <w:r w:rsidRPr="00913F2C">
        <w:rPr>
          <w:b/>
          <w:bCs/>
        </w:rPr>
        <w:t>How are campsites organized?</w:t>
      </w:r>
      <w:r>
        <w:t xml:space="preserve"> Campsite groups are typically 3-4 couples (6-8 folks) led by a Camp Lead couple. We do our best to group people according to their choice of Camp Lead but that doesn’t always work out. If you choose “No preference” for your Camp Lead, we will group folks by demographics. Regardless of who you end up with, there’s plenty of time to hang out with folks you know—or don’t yet know—outside of your campsite. </w:t>
      </w:r>
    </w:p>
    <w:p w14:paraId="2F5E75BB" w14:textId="77777777" w:rsidR="00990116" w:rsidRDefault="00913F2C">
      <w:r w:rsidRPr="00990116">
        <w:rPr>
          <w:b/>
          <w:bCs/>
        </w:rPr>
        <w:t>What if we don’t know anybody?</w:t>
      </w:r>
      <w:r>
        <w:t xml:space="preserve"> Totally fine. There are going to be plenty of new folks to meet. And if you and your spouse just want some alone time, there will be space for that, too. </w:t>
      </w:r>
    </w:p>
    <w:p w14:paraId="3EE2890E" w14:textId="77777777" w:rsidR="00990116" w:rsidRDefault="00913F2C">
      <w:r w:rsidRPr="00990116">
        <w:rPr>
          <w:b/>
          <w:bCs/>
        </w:rPr>
        <w:t>What should we bring?</w:t>
      </w:r>
      <w:r>
        <w:t xml:space="preserve"> Once you’re signed up, you’ll get a packing list. But the short version: each of you should bring one duffel bag and one backpack filled with camping gear, a camp chair, dry clothes and food. </w:t>
      </w:r>
      <w:bookmarkStart w:id="0" w:name="_GoBack"/>
      <w:bookmarkEnd w:id="0"/>
    </w:p>
    <w:sectPr w:rsidR="0099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9A"/>
    <w:rsid w:val="0083311E"/>
    <w:rsid w:val="00913F2C"/>
    <w:rsid w:val="00990116"/>
    <w:rsid w:val="00BE072E"/>
    <w:rsid w:val="00C1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E1D7"/>
  <w15:chartTrackingRefBased/>
  <w15:docId w15:val="{12D96C41-2853-4D51-A26A-BF5F7E50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2019-06-25T17:48:00Z</dcterms:created>
  <dcterms:modified xsi:type="dcterms:W3CDTF">2019-06-25T22:21:00Z</dcterms:modified>
</cp:coreProperties>
</file>